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EAD8E06" w14:textId="77777777" w:rsidR="00FB5C1B" w:rsidRPr="00AD7699" w:rsidRDefault="00FB5C1B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ontaktisik"/>
        <w:tag w:val="Contact"/>
        <w:id w:val="-231849785"/>
        <w:placeholder>
          <w:docPart w:val="B664F740129541009E5658F65F4401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D5DF56F3-676E-44AF-8D9B-08D12C0688CE}"/>
        <w:text/>
      </w:sdtPr>
      <w:sdtEndPr/>
      <w:sdtContent>
        <w:p w14:paraId="426D7BC0" w14:textId="2473C8C3" w:rsidR="00DE1215" w:rsidRPr="00AD7699" w:rsidRDefault="00ED0CEA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Rajalo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D5DF56F3-676E-44AF-8D9B-08D12C0688CE}"/>
        <w:text/>
      </w:sdtPr>
      <w:sdtEndPr/>
      <w:sdtContent>
        <w:p w14:paraId="7D313D81" w14:textId="3FCA8BE8" w:rsidR="00DE1215" w:rsidRPr="00AD7699" w:rsidRDefault="00DB250D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Majandus- ja Kommunikatsiooniministeerium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D5DF56F3-676E-44AF-8D9B-08D12C0688CE}"/>
        <w:text/>
      </w:sdtPr>
      <w:sdtEndPr/>
      <w:sdtContent>
        <w:p w14:paraId="65116603" w14:textId="0094BCAE" w:rsidR="00DE1215" w:rsidRPr="00AD7699" w:rsidRDefault="00DB250D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5A009A49" w:rsidR="00DE1215" w:rsidRPr="00AD7699" w:rsidRDefault="00A65ADD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D5DF56F3-676E-44AF-8D9B-08D12C0688CE}"/>
          <w:text/>
        </w:sdtPr>
        <w:sdtEndPr/>
        <w:sdtContent>
          <w:r w:rsidR="00DB250D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D5DF56F3-676E-44AF-8D9B-08D12C0688CE}"/>
          <w:text/>
        </w:sdtPr>
        <w:sdtEndPr/>
        <w:sdtContent>
          <w:r w:rsidR="00DB250D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066471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D5DF56F3-676E-44AF-8D9B-08D12C0688CE}"/>
            <w:text/>
          </w:sdtPr>
          <w:sdtEndPr/>
          <w:sdtContent>
            <w:tc>
              <w:tcPr>
                <w:tcW w:w="4814" w:type="dxa"/>
              </w:tcPr>
              <w:p w14:paraId="380D0E10" w14:textId="783351DC" w:rsidR="00DE1215" w:rsidRPr="00AD7699" w:rsidRDefault="00DB250D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info@mkm.ee</w:t>
                </w:r>
              </w:p>
            </w:tc>
          </w:sdtContent>
        </w:sdt>
        <w:tc>
          <w:tcPr>
            <w:tcW w:w="5246" w:type="dxa"/>
          </w:tcPr>
          <w:p w14:paraId="67E13CA0" w14:textId="7D91FA76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D5DF56F3-676E-44AF-8D9B-08D12C0688CE}"/>
                <w:text/>
              </w:sdtPr>
              <w:sdtContent>
                <w:r w:rsidR="00A65ADD" w:rsidRPr="00A65ADD">
                  <w:rPr>
                    <w:rFonts w:ascii="Verdana" w:hAnsi="Verdana"/>
                    <w:sz w:val="20"/>
                    <w:szCs w:val="20"/>
                  </w:rPr>
                  <w:t>11-4/25/106194</w:t>
                </w:r>
              </w:sdtContent>
            </w:sdt>
          </w:p>
        </w:tc>
      </w:tr>
    </w:tbl>
    <w:p w14:paraId="0CB7F08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EFD6975" w14:textId="77777777" w:rsidR="00ED0CEA" w:rsidRDefault="00ED0CEA" w:rsidP="00DE1215">
      <w:pPr>
        <w:spacing w:after="0"/>
        <w:rPr>
          <w:rFonts w:ascii="Verdana" w:eastAsia="Calibri" w:hAnsi="Verdana" w:cs="Times New Roman"/>
          <w:b/>
          <w:bCs/>
          <w:color w:val="000000" w:themeColor="text1"/>
          <w:sz w:val="20"/>
          <w:szCs w:val="20"/>
        </w:rPr>
      </w:pPr>
    </w:p>
    <w:p w14:paraId="19E1B9FB" w14:textId="78256E17" w:rsidR="00DE1215" w:rsidRPr="00ED0CEA" w:rsidRDefault="00ED0CEA" w:rsidP="00DE1215">
      <w:pPr>
        <w:spacing w:after="0"/>
        <w:rPr>
          <w:rFonts w:ascii="Verdana" w:eastAsia="Calibri" w:hAnsi="Verdana" w:cs="Times New Roman"/>
          <w:b/>
          <w:bCs/>
          <w:color w:val="000000" w:themeColor="text1"/>
          <w:sz w:val="20"/>
          <w:szCs w:val="20"/>
        </w:rPr>
      </w:pPr>
      <w:r w:rsidRPr="00ED0CEA">
        <w:rPr>
          <w:rFonts w:ascii="Verdana" w:eastAsia="Calibri" w:hAnsi="Verdana" w:cs="Times New Roman"/>
          <w:b/>
          <w:bCs/>
          <w:color w:val="000000" w:themeColor="text1"/>
          <w:sz w:val="20"/>
          <w:szCs w:val="20"/>
        </w:rPr>
        <w:t>Rahvusvaheliste konverentside taotlusvooru avamine 2026</w:t>
      </w:r>
    </w:p>
    <w:p w14:paraId="03A88870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386D147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6179186" w14:textId="4CB250CB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Lugupeetud </w:t>
      </w:r>
      <w:r w:rsidR="00DB250D">
        <w:rPr>
          <w:rFonts w:ascii="Verdana" w:eastAsia="Calibri" w:hAnsi="Verdana" w:cs="Times New Roman"/>
          <w:color w:val="000000" w:themeColor="text1"/>
          <w:sz w:val="20"/>
          <w:szCs w:val="20"/>
        </w:rPr>
        <w:t>Sigrid Rajalo</w:t>
      </w:r>
    </w:p>
    <w:p w14:paraId="2136778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41954D1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1F7AAEBF" w14:textId="77777777" w:rsidR="00DB250D" w:rsidRPr="00DB250D" w:rsidRDefault="00DB250D" w:rsidP="00DB250D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DB250D">
        <w:rPr>
          <w:rFonts w:ascii="Verdana" w:eastAsia="Calibri" w:hAnsi="Verdana"/>
          <w:color w:val="000000" w:themeColor="text1"/>
          <w:sz w:val="20"/>
          <w:szCs w:val="20"/>
        </w:rPr>
        <w:t>Ettevõtlus- ja infotehnoloogiaministri 11.04.2023 määruse nr 25 „Rahvusvaheliste sündmuste ja konverentside toetamise tingimused ja kord“ (edaspidi määrus) § 11 lg 1 kohaselt kooskõlastab rakendusüksus rakendusasutusega taotlusvooru avamise ja vooru eelarve, määruse § 15 lg 1 kohaselt moodustab rakendusüksus projektide valimiseks hindamiskomisjoni,</w:t>
      </w:r>
    </w:p>
    <w:p w14:paraId="408E9688" w14:textId="77777777" w:rsidR="00DB250D" w:rsidRPr="00DB250D" w:rsidRDefault="00DB250D" w:rsidP="00DB250D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DB250D">
        <w:rPr>
          <w:rFonts w:ascii="Verdana" w:eastAsia="Calibri" w:hAnsi="Verdana"/>
          <w:color w:val="000000" w:themeColor="text1"/>
          <w:sz w:val="20"/>
          <w:szCs w:val="20"/>
        </w:rPr>
        <w:t>mille koosseis kooskõlastatakse enne taotlusvooru avamist rakendusasutusega ja määruse § 16</w:t>
      </w:r>
    </w:p>
    <w:p w14:paraId="3931C25A" w14:textId="77777777" w:rsidR="00DB250D" w:rsidRPr="00DB250D" w:rsidRDefault="00DB250D" w:rsidP="00DB250D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DB250D">
        <w:rPr>
          <w:rFonts w:ascii="Verdana" w:eastAsia="Calibri" w:hAnsi="Verdana"/>
          <w:color w:val="000000" w:themeColor="text1"/>
          <w:sz w:val="20"/>
          <w:szCs w:val="20"/>
        </w:rPr>
        <w:t>lg 1 alusel avalikustab rakendusüksus rakendusasutusega kooskõlastatud valikumetoodika oma</w:t>
      </w:r>
    </w:p>
    <w:p w14:paraId="44F9B7E2" w14:textId="77777777" w:rsidR="00DB250D" w:rsidRDefault="00DB250D" w:rsidP="00DB250D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DB250D">
        <w:rPr>
          <w:rFonts w:ascii="Verdana" w:eastAsia="Calibri" w:hAnsi="Verdana"/>
          <w:color w:val="000000" w:themeColor="text1"/>
          <w:sz w:val="20"/>
          <w:szCs w:val="20"/>
        </w:rPr>
        <w:t>veebilehel hiljemalt taotlusvooru väljakuulutamise päeval.</w:t>
      </w:r>
    </w:p>
    <w:p w14:paraId="64F90677" w14:textId="77777777" w:rsidR="00DB250D" w:rsidRPr="00DB250D" w:rsidRDefault="00DB250D" w:rsidP="00DB250D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3B1033FD" w14:textId="183E05F1" w:rsidR="00DB250D" w:rsidRPr="00DB250D" w:rsidRDefault="00DB250D" w:rsidP="00DB250D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DB250D">
        <w:rPr>
          <w:rFonts w:ascii="Verdana" w:eastAsia="Calibri" w:hAnsi="Verdana"/>
          <w:color w:val="000000" w:themeColor="text1"/>
          <w:sz w:val="20"/>
          <w:szCs w:val="20"/>
        </w:rPr>
        <w:t>Käesolevaga palub Ettevõtluse ja Innovatsiooni Sihtasutus</w:t>
      </w:r>
      <w:r w:rsidR="00CF6709">
        <w:rPr>
          <w:rFonts w:ascii="Verdana" w:eastAsia="Calibri" w:hAnsi="Verdana"/>
          <w:color w:val="000000" w:themeColor="text1"/>
          <w:sz w:val="20"/>
          <w:szCs w:val="20"/>
        </w:rPr>
        <w:t xml:space="preserve"> (EIS)</w:t>
      </w:r>
      <w:r w:rsidRPr="00DB250D">
        <w:rPr>
          <w:rFonts w:ascii="Verdana" w:eastAsia="Calibri" w:hAnsi="Verdana"/>
          <w:color w:val="000000" w:themeColor="text1"/>
          <w:sz w:val="20"/>
          <w:szCs w:val="20"/>
        </w:rPr>
        <w:t xml:space="preserve"> kooskõlastada rahvusvaheliste</w:t>
      </w:r>
    </w:p>
    <w:p w14:paraId="77A75769" w14:textId="77777777" w:rsidR="00DB250D" w:rsidRPr="00DB250D" w:rsidRDefault="00DB250D" w:rsidP="00DB250D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DB250D">
        <w:rPr>
          <w:rFonts w:ascii="Verdana" w:eastAsia="Calibri" w:hAnsi="Verdana"/>
          <w:color w:val="000000" w:themeColor="text1"/>
          <w:sz w:val="20"/>
          <w:szCs w:val="20"/>
        </w:rPr>
        <w:t>konverentside taotlusvooru avamine alljärgnevalt:</w:t>
      </w:r>
    </w:p>
    <w:p w14:paraId="69D14390" w14:textId="0FFD7F0B" w:rsidR="00DB250D" w:rsidRPr="00DB250D" w:rsidRDefault="00DB250D" w:rsidP="00DB250D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DB250D">
        <w:rPr>
          <w:rFonts w:ascii="Verdana" w:eastAsia="Calibri" w:hAnsi="Verdana"/>
          <w:color w:val="000000" w:themeColor="text1"/>
          <w:sz w:val="20"/>
          <w:szCs w:val="20"/>
        </w:rPr>
        <w:t xml:space="preserve">Taotlusvooru eelarve on </w:t>
      </w:r>
      <w:r>
        <w:rPr>
          <w:rFonts w:ascii="Verdana" w:eastAsia="Calibri" w:hAnsi="Verdana"/>
          <w:color w:val="000000" w:themeColor="text1"/>
          <w:sz w:val="20"/>
          <w:szCs w:val="20"/>
        </w:rPr>
        <w:t>400</w:t>
      </w:r>
      <w:r w:rsidRPr="00DB250D">
        <w:rPr>
          <w:rFonts w:ascii="Verdana" w:eastAsia="Calibri" w:hAnsi="Verdana"/>
          <w:color w:val="000000" w:themeColor="text1"/>
          <w:sz w:val="20"/>
          <w:szCs w:val="20"/>
        </w:rPr>
        <w:t xml:space="preserve"> 000 eurot.</w:t>
      </w:r>
    </w:p>
    <w:p w14:paraId="1C19E539" w14:textId="52BD78B9" w:rsidR="00DB250D" w:rsidRPr="00DB250D" w:rsidRDefault="00DB250D" w:rsidP="00DB250D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DB250D">
        <w:rPr>
          <w:rFonts w:ascii="Verdana" w:eastAsia="Calibri" w:hAnsi="Verdana"/>
          <w:color w:val="000000" w:themeColor="text1"/>
          <w:sz w:val="20"/>
          <w:szCs w:val="20"/>
        </w:rPr>
        <w:t xml:space="preserve">Taotlusvoor avatakse </w:t>
      </w:r>
      <w:r>
        <w:rPr>
          <w:rFonts w:ascii="Verdana" w:eastAsia="Calibri" w:hAnsi="Verdana"/>
          <w:color w:val="000000" w:themeColor="text1"/>
          <w:sz w:val="20"/>
          <w:szCs w:val="20"/>
        </w:rPr>
        <w:t>05.01</w:t>
      </w:r>
      <w:r w:rsidRPr="00DB250D">
        <w:rPr>
          <w:rFonts w:ascii="Verdana" w:eastAsia="Calibri" w:hAnsi="Verdana"/>
          <w:color w:val="000000" w:themeColor="text1"/>
          <w:sz w:val="20"/>
          <w:szCs w:val="20"/>
        </w:rPr>
        <w:t xml:space="preserve">.2024 kell 9.00 ning suletakse </w:t>
      </w:r>
      <w:r>
        <w:rPr>
          <w:rFonts w:ascii="Verdana" w:eastAsia="Calibri" w:hAnsi="Verdana"/>
          <w:color w:val="000000" w:themeColor="text1"/>
          <w:sz w:val="20"/>
          <w:szCs w:val="20"/>
        </w:rPr>
        <w:t>09.01</w:t>
      </w:r>
      <w:r w:rsidRPr="00DB250D">
        <w:rPr>
          <w:rFonts w:ascii="Verdana" w:eastAsia="Calibri" w:hAnsi="Verdana"/>
          <w:color w:val="000000" w:themeColor="text1"/>
          <w:sz w:val="20"/>
          <w:szCs w:val="20"/>
        </w:rPr>
        <w:t xml:space="preserve"> kell 16:00.</w:t>
      </w:r>
    </w:p>
    <w:p w14:paraId="70C8280A" w14:textId="2B09E954" w:rsidR="00DE1215" w:rsidRPr="00DB250D" w:rsidRDefault="00DB250D" w:rsidP="00DB250D">
      <w:pPr>
        <w:pStyle w:val="ListParagraph"/>
        <w:numPr>
          <w:ilvl w:val="0"/>
          <w:numId w:val="4"/>
        </w:num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DB250D">
        <w:rPr>
          <w:rFonts w:ascii="Verdana" w:eastAsia="Calibri" w:hAnsi="Verdana"/>
          <w:color w:val="000000" w:themeColor="text1"/>
          <w:sz w:val="20"/>
          <w:szCs w:val="20"/>
        </w:rPr>
        <w:t>Kooskõlastada rahvusvaheliste konverentside valikumetoodika (lisa 1).</w:t>
      </w:r>
    </w:p>
    <w:p w14:paraId="00B1B94F" w14:textId="77777777" w:rsidR="00DB250D" w:rsidRDefault="00DB250D" w:rsidP="00DB250D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F25B383" w14:textId="77777777" w:rsidR="00DB250D" w:rsidRDefault="00DB250D" w:rsidP="00DB250D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DB250D">
        <w:rPr>
          <w:rFonts w:ascii="Verdana" w:eastAsia="Calibri" w:hAnsi="Verdana" w:cs="Times New Roman"/>
          <w:color w:val="000000" w:themeColor="text1"/>
          <w:sz w:val="20"/>
          <w:szCs w:val="20"/>
        </w:rPr>
        <w:t>Rahvusvaheliste konverentside projekte hindab turismivaldkonna hindamiskomisjon.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Turismivaldkonna hindamiskomisjonis palume teha alljärgnevad muudatused:</w:t>
      </w:r>
    </w:p>
    <w:p w14:paraId="388A6AA9" w14:textId="17D08C39" w:rsidR="00DB250D" w:rsidRDefault="00DB250D" w:rsidP="00DB250D">
      <w:pPr>
        <w:pStyle w:val="ListParagraph"/>
        <w:numPr>
          <w:ilvl w:val="0"/>
          <w:numId w:val="6"/>
        </w:num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DB250D">
        <w:rPr>
          <w:rFonts w:ascii="Verdana" w:eastAsia="Calibri" w:hAnsi="Verdana" w:cs="Times New Roman"/>
          <w:color w:val="000000" w:themeColor="text1"/>
          <w:sz w:val="20"/>
          <w:szCs w:val="20"/>
        </w:rPr>
        <w:t>Seoses Kristiina Kästiku tööülesannete muutumisega palume Kristiina Kästik turismivaldkonna hindamiskomisjoni esimehe kohalt välja arvata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ning nimetada turismivaldkonna </w:t>
      </w:r>
      <w:r w:rsidR="00CF6709">
        <w:rPr>
          <w:rFonts w:ascii="Verdana" w:eastAsia="Calibri" w:hAnsi="Verdana" w:cs="Times New Roman"/>
          <w:color w:val="000000" w:themeColor="text1"/>
          <w:sz w:val="20"/>
          <w:szCs w:val="20"/>
        </w:rPr>
        <w:t>hindamiskomisjoni esimeheks Orvika Reilend.</w:t>
      </w:r>
    </w:p>
    <w:p w14:paraId="398912AF" w14:textId="72301AEE" w:rsidR="00CF6709" w:rsidRDefault="00CF6709" w:rsidP="00DB250D">
      <w:pPr>
        <w:pStyle w:val="ListParagraph"/>
        <w:numPr>
          <w:ilvl w:val="0"/>
          <w:numId w:val="6"/>
        </w:num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Seoses Monica Hankovi lahkumisega EIS-ist palume Monica Hankov </w:t>
      </w:r>
      <w:r w:rsidRPr="00DB250D">
        <w:rPr>
          <w:rFonts w:ascii="Verdana" w:eastAsia="Calibri" w:hAnsi="Verdana" w:cs="Times New Roman"/>
          <w:color w:val="000000" w:themeColor="text1"/>
          <w:sz w:val="20"/>
          <w:szCs w:val="20"/>
        </w:rPr>
        <w:t>turismivaldkonna hindamiskomisj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oni liikme kohalt välja arvata ning nimetada hindamiskomisjoni liikmeks Riin Roosalu. </w:t>
      </w:r>
    </w:p>
    <w:p w14:paraId="576F893D" w14:textId="77777777" w:rsidR="005941F4" w:rsidRDefault="005941F4" w:rsidP="005941F4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CE77A94" w14:textId="77777777" w:rsidR="00ED0CEA" w:rsidRDefault="00ED0CEA" w:rsidP="005941F4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5F6579A7" w14:textId="77777777" w:rsidR="00ED0CEA" w:rsidRDefault="00ED0CEA" w:rsidP="005941F4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24889B0" w14:textId="77777777" w:rsidR="00ED0CEA" w:rsidRDefault="00ED0CEA" w:rsidP="005941F4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974AFEB" w14:textId="77777777" w:rsidR="00ED0CEA" w:rsidRDefault="00ED0CEA" w:rsidP="005941F4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ABA4429" w14:textId="77777777" w:rsidR="00ED0CEA" w:rsidRDefault="00ED0CEA" w:rsidP="005941F4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E61F18B" w14:textId="77777777" w:rsidR="00ED0CEA" w:rsidRDefault="00ED0CEA" w:rsidP="005941F4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8E16A44" w14:textId="77777777" w:rsidR="00ED0CEA" w:rsidRDefault="00ED0CEA" w:rsidP="005941F4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F75E029" w14:textId="77777777" w:rsidR="00ED0CEA" w:rsidRDefault="00ED0CEA" w:rsidP="005941F4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0211F5D" w14:textId="77777777" w:rsidR="00ED0CEA" w:rsidRDefault="00ED0CEA" w:rsidP="005941F4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36D0FC" w14:textId="70E1C4C6" w:rsidR="005941F4" w:rsidRPr="005941F4" w:rsidRDefault="005941F4" w:rsidP="005941F4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5941F4">
        <w:rPr>
          <w:rFonts w:ascii="Verdana" w:eastAsia="Calibri" w:hAnsi="Verdana" w:cs="Times New Roman"/>
          <w:color w:val="000000" w:themeColor="text1"/>
          <w:sz w:val="20"/>
          <w:szCs w:val="20"/>
        </w:rPr>
        <w:lastRenderedPageBreak/>
        <w:t>EIS teavitab taotlejaid taotlusvooru avanemisest ja uuest hindamiskomisjoni kooseisust veebilehel www.eis.ee.</w:t>
      </w:r>
    </w:p>
    <w:p w14:paraId="49B4FE3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8A7F0B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389FC3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7A55E2B7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BE76F6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8A8C178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D12DB48" w14:textId="1766AB32" w:rsidR="00DE1215" w:rsidRPr="00AD7699" w:rsidRDefault="00DE1215" w:rsidP="00DE1215">
      <w:pPr>
        <w:pStyle w:val="Header"/>
        <w:jc w:val="both"/>
        <w:rPr>
          <w:rFonts w:ascii="Verdana" w:hAnsi="Verdana"/>
          <w:sz w:val="20"/>
          <w:szCs w:val="20"/>
        </w:rPr>
      </w:pPr>
      <w:r w:rsidRPr="00AD7699">
        <w:rPr>
          <w:rFonts w:ascii="Verdana" w:hAnsi="Verdana"/>
          <w:sz w:val="20"/>
          <w:szCs w:val="20"/>
        </w:rPr>
        <w:t>(allkirjastatud digitaalselt)</w:t>
      </w:r>
    </w:p>
    <w:p w14:paraId="58C24B3E" w14:textId="77777777" w:rsidR="00FB5C1B" w:rsidRPr="00AD7699" w:rsidRDefault="00FB5C1B" w:rsidP="00DE1215">
      <w:pPr>
        <w:pStyle w:val="Header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mallil"/>
        <w:tag w:val="EASSignerAsText"/>
        <w:id w:val="1343516138"/>
        <w:placeholder>
          <w:docPart w:val="83C0BD12B74C42F29D06F716EB2144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AsText[1]" w:storeItemID="{D5DF56F3-676E-44AF-8D9B-08D12C0688CE}"/>
        <w:text/>
      </w:sdtPr>
      <w:sdtEndPr/>
      <w:sdtContent>
        <w:p w14:paraId="677325F5" w14:textId="51790A0F" w:rsidR="00DE1215" w:rsidRPr="00AD7699" w:rsidRDefault="00DB250D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Sigrid Harjo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ametinimetus"/>
        <w:tag w:val="EASSignerWPos"/>
        <w:id w:val="-463425984"/>
        <w:placeholder>
          <w:docPart w:val="4759A1D2B86144BDA06982BDD7F5CA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WPos[1]" w:storeItemID="{D5DF56F3-676E-44AF-8D9B-08D12C0688CE}"/>
        <w:text/>
      </w:sdtPr>
      <w:sdtEndPr/>
      <w:sdtContent>
        <w:p w14:paraId="478408D0" w14:textId="494F7620" w:rsidR="00DE1215" w:rsidRPr="00AD7699" w:rsidRDefault="00DB250D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juhatuse liige</w:t>
          </w:r>
        </w:p>
      </w:sdtContent>
    </w:sdt>
    <w:p w14:paraId="2F52E11D" w14:textId="77777777" w:rsidR="00DE1215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595E2C1A" w14:textId="77777777" w:rsidR="00ED0CEA" w:rsidRPr="00AD7699" w:rsidRDefault="00ED0CEA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92EF4D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F45F55B" w14:textId="02B3EC8D" w:rsidR="00DE1215" w:rsidRPr="00490D4C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490D4C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Lisad: </w:t>
      </w:r>
      <w:r w:rsidRPr="00490D4C">
        <w:rPr>
          <w:rFonts w:ascii="Verdana" w:eastAsia="Calibri" w:hAnsi="Verdana" w:cs="Times New Roman"/>
          <w:color w:val="000000" w:themeColor="text1"/>
          <w:sz w:val="20"/>
          <w:szCs w:val="20"/>
        </w:rPr>
        <w:tab/>
        <w:t xml:space="preserve">1. </w:t>
      </w:r>
      <w:r w:rsidR="005941F4" w:rsidRPr="00490D4C">
        <w:rPr>
          <w:rFonts w:ascii="Verdana" w:eastAsia="Calibri" w:hAnsi="Verdana" w:cs="Times New Roman"/>
          <w:color w:val="000000" w:themeColor="text1"/>
          <w:sz w:val="20"/>
          <w:szCs w:val="20"/>
        </w:rPr>
        <w:t>Rahvusvaheliste konverentside valikumetoodika ver</w:t>
      </w:r>
      <w:r w:rsidR="00490D4C">
        <w:rPr>
          <w:rFonts w:ascii="Verdana" w:eastAsia="Calibri" w:hAnsi="Verdana" w:cs="Times New Roman"/>
          <w:color w:val="000000" w:themeColor="text1"/>
          <w:sz w:val="20"/>
          <w:szCs w:val="20"/>
        </w:rPr>
        <w:t>s</w:t>
      </w:r>
      <w:r w:rsidR="005941F4" w:rsidRPr="00490D4C">
        <w:rPr>
          <w:rFonts w:ascii="Verdana" w:eastAsia="Calibri" w:hAnsi="Verdana" w:cs="Times New Roman"/>
          <w:color w:val="000000" w:themeColor="text1"/>
          <w:sz w:val="20"/>
          <w:szCs w:val="20"/>
        </w:rPr>
        <w:t>4.pdf</w:t>
      </w:r>
    </w:p>
    <w:p w14:paraId="69E29845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34F884C8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13191390" w14:textId="77777777" w:rsidR="00DE1215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7449964A" w14:textId="77777777" w:rsidR="00ED0CEA" w:rsidRPr="00AD7699" w:rsidRDefault="00ED0CEA" w:rsidP="00DE1215">
      <w:pPr>
        <w:spacing w:after="0"/>
        <w:rPr>
          <w:rFonts w:ascii="Verdana" w:hAnsi="Verdana"/>
          <w:sz w:val="20"/>
          <w:szCs w:val="20"/>
        </w:rPr>
      </w:pPr>
    </w:p>
    <w:p w14:paraId="4410415F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1728953556"/>
        <w:placeholder>
          <w:docPart w:val="7CF0EBC5385C42B6BD45F537A23B38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D5DF56F3-676E-44AF-8D9B-08D12C0688CE}"/>
        <w:text/>
      </w:sdtPr>
      <w:sdtEndPr/>
      <w:sdtContent>
        <w:p w14:paraId="3EA8ACFB" w14:textId="2457F46D" w:rsidR="00DE1215" w:rsidRPr="00AD7699" w:rsidRDefault="00DB250D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Riin Roosalu</w:t>
          </w:r>
        </w:p>
      </w:sdtContent>
    </w:sdt>
    <w:p w14:paraId="6801005C" w14:textId="2F4A3CA1" w:rsidR="00DE1215" w:rsidRPr="00AD7699" w:rsidRDefault="005941F4" w:rsidP="00DE121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tiimijuht</w:t>
      </w:r>
    </w:p>
    <w:p w14:paraId="3EDC1129" w14:textId="135FA0BE" w:rsidR="00DE1215" w:rsidRPr="00AD7699" w:rsidRDefault="00A65ADD" w:rsidP="00DE1215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telefon"/>
          <w:tag w:val="AuthorPhoneDMS"/>
          <w:id w:val="718786547"/>
          <w:placeholder>
            <w:docPart w:val="9465CFD1AAAC49F584B79693843F89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D5DF56F3-676E-44AF-8D9B-08D12C0688CE}"/>
          <w:text/>
        </w:sdtPr>
        <w:sdtEndPr/>
        <w:sdtContent>
          <w:r w:rsidR="00DB250D">
            <w:rPr>
              <w:rFonts w:ascii="Verdana" w:hAnsi="Verdana"/>
              <w:sz w:val="20"/>
              <w:szCs w:val="20"/>
            </w:rPr>
            <w:t>+372 627 9368</w:t>
          </w:r>
        </w:sdtContent>
      </w:sdt>
      <w:r w:rsidR="00463E4F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523324210"/>
          <w:placeholder>
            <w:docPart w:val="F90AB82A02E6451D8D1C25D9B25BED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D5DF56F3-676E-44AF-8D9B-08D12C0688CE}"/>
          <w:text/>
        </w:sdtPr>
        <w:sdtEndPr/>
        <w:sdtContent>
          <w:r w:rsidR="00DB250D">
            <w:rPr>
              <w:rFonts w:ascii="Verdana" w:hAnsi="Verdana"/>
              <w:sz w:val="20"/>
              <w:szCs w:val="20"/>
            </w:rPr>
            <w:t>Riin.Roosalu@eis.ee</w:t>
          </w:r>
        </w:sdtContent>
      </w:sdt>
    </w:p>
    <w:sectPr w:rsidR="00DE1215" w:rsidRPr="00AD7699" w:rsidSect="00AD1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F69A" w14:textId="77777777" w:rsidR="00A6153A" w:rsidRDefault="00A6153A" w:rsidP="008A0D84">
      <w:pPr>
        <w:spacing w:after="0" w:line="240" w:lineRule="auto"/>
      </w:pPr>
      <w:r>
        <w:separator/>
      </w:r>
    </w:p>
  </w:endnote>
  <w:endnote w:type="continuationSeparator" w:id="0">
    <w:p w14:paraId="4AD71EF8" w14:textId="77777777" w:rsidR="00A6153A" w:rsidRDefault="00A6153A" w:rsidP="008A0D84">
      <w:pPr>
        <w:spacing w:after="0" w:line="240" w:lineRule="auto"/>
      </w:pPr>
      <w:r>
        <w:continuationSeparator/>
      </w:r>
    </w:p>
  </w:endnote>
  <w:endnote w:type="continuationNotice" w:id="1">
    <w:p w14:paraId="5DEBB23B" w14:textId="77777777" w:rsidR="00A6153A" w:rsidRDefault="00A6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10B3" w14:textId="77777777" w:rsidR="00A6153A" w:rsidRDefault="00A6153A" w:rsidP="008A0D84">
      <w:pPr>
        <w:spacing w:after="0" w:line="240" w:lineRule="auto"/>
      </w:pPr>
      <w:r>
        <w:separator/>
      </w:r>
    </w:p>
  </w:footnote>
  <w:footnote w:type="continuationSeparator" w:id="0">
    <w:p w14:paraId="38D085C2" w14:textId="77777777" w:rsidR="00A6153A" w:rsidRDefault="00A6153A" w:rsidP="008A0D84">
      <w:pPr>
        <w:spacing w:after="0" w:line="240" w:lineRule="auto"/>
      </w:pPr>
      <w:r>
        <w:continuationSeparator/>
      </w:r>
    </w:p>
  </w:footnote>
  <w:footnote w:type="continuationNotice" w:id="1">
    <w:p w14:paraId="77F25B61" w14:textId="77777777" w:rsidR="00A6153A" w:rsidRDefault="00A61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0412EB8"/>
    <w:multiLevelType w:val="hybridMultilevel"/>
    <w:tmpl w:val="26DE90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B69B7"/>
    <w:multiLevelType w:val="hybridMultilevel"/>
    <w:tmpl w:val="C8A622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751D3"/>
    <w:multiLevelType w:val="hybridMultilevel"/>
    <w:tmpl w:val="B3B49E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5"/>
  </w:num>
  <w:num w:numId="3" w16cid:durableId="691150599">
    <w:abstractNumId w:val="4"/>
  </w:num>
  <w:num w:numId="4" w16cid:durableId="743843366">
    <w:abstractNumId w:val="3"/>
  </w:num>
  <w:num w:numId="5" w16cid:durableId="294917470">
    <w:abstractNumId w:val="2"/>
  </w:num>
  <w:num w:numId="6" w16cid:durableId="24931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502DE"/>
    <w:rsid w:val="00062FD2"/>
    <w:rsid w:val="0007518F"/>
    <w:rsid w:val="00087101"/>
    <w:rsid w:val="000B7128"/>
    <w:rsid w:val="00107490"/>
    <w:rsid w:val="0011693F"/>
    <w:rsid w:val="00136689"/>
    <w:rsid w:val="001473C6"/>
    <w:rsid w:val="001905FE"/>
    <w:rsid w:val="001D34CD"/>
    <w:rsid w:val="001D5BC7"/>
    <w:rsid w:val="001F771F"/>
    <w:rsid w:val="00202C8E"/>
    <w:rsid w:val="00221C9C"/>
    <w:rsid w:val="002810F7"/>
    <w:rsid w:val="00283623"/>
    <w:rsid w:val="00301B73"/>
    <w:rsid w:val="0036229E"/>
    <w:rsid w:val="0037768F"/>
    <w:rsid w:val="003F286A"/>
    <w:rsid w:val="00417DAF"/>
    <w:rsid w:val="00446A4D"/>
    <w:rsid w:val="00463E4F"/>
    <w:rsid w:val="004744E4"/>
    <w:rsid w:val="00490D4C"/>
    <w:rsid w:val="004F71FA"/>
    <w:rsid w:val="00511680"/>
    <w:rsid w:val="00522669"/>
    <w:rsid w:val="0053604F"/>
    <w:rsid w:val="00585E9C"/>
    <w:rsid w:val="005941F4"/>
    <w:rsid w:val="00613DD1"/>
    <w:rsid w:val="006430F1"/>
    <w:rsid w:val="00657C1C"/>
    <w:rsid w:val="00675FA6"/>
    <w:rsid w:val="00686F47"/>
    <w:rsid w:val="006946CD"/>
    <w:rsid w:val="006C4BA4"/>
    <w:rsid w:val="00721419"/>
    <w:rsid w:val="007260B0"/>
    <w:rsid w:val="007E461F"/>
    <w:rsid w:val="007E6304"/>
    <w:rsid w:val="007F7555"/>
    <w:rsid w:val="00823919"/>
    <w:rsid w:val="008264AF"/>
    <w:rsid w:val="00827D20"/>
    <w:rsid w:val="00841B27"/>
    <w:rsid w:val="00853191"/>
    <w:rsid w:val="00866DC6"/>
    <w:rsid w:val="00887FBC"/>
    <w:rsid w:val="008A0D84"/>
    <w:rsid w:val="008C6AB2"/>
    <w:rsid w:val="009144F4"/>
    <w:rsid w:val="00915C04"/>
    <w:rsid w:val="00920558"/>
    <w:rsid w:val="009249A0"/>
    <w:rsid w:val="0092668D"/>
    <w:rsid w:val="00931293"/>
    <w:rsid w:val="00967CCF"/>
    <w:rsid w:val="009A28A2"/>
    <w:rsid w:val="009F11B5"/>
    <w:rsid w:val="009F540F"/>
    <w:rsid w:val="00A12DC6"/>
    <w:rsid w:val="00A21338"/>
    <w:rsid w:val="00A6153A"/>
    <w:rsid w:val="00A65ADD"/>
    <w:rsid w:val="00A85A44"/>
    <w:rsid w:val="00AD1318"/>
    <w:rsid w:val="00AD7699"/>
    <w:rsid w:val="00B143B5"/>
    <w:rsid w:val="00B222F5"/>
    <w:rsid w:val="00B92740"/>
    <w:rsid w:val="00BB7005"/>
    <w:rsid w:val="00BE50E9"/>
    <w:rsid w:val="00BF39CA"/>
    <w:rsid w:val="00C653DC"/>
    <w:rsid w:val="00C970CC"/>
    <w:rsid w:val="00CA0819"/>
    <w:rsid w:val="00CF6709"/>
    <w:rsid w:val="00D72929"/>
    <w:rsid w:val="00D80C4E"/>
    <w:rsid w:val="00D94580"/>
    <w:rsid w:val="00DB250D"/>
    <w:rsid w:val="00DC0523"/>
    <w:rsid w:val="00DE1215"/>
    <w:rsid w:val="00E030D4"/>
    <w:rsid w:val="00E629AD"/>
    <w:rsid w:val="00E716D3"/>
    <w:rsid w:val="00ED0CEA"/>
    <w:rsid w:val="00EF174C"/>
    <w:rsid w:val="00F433A1"/>
    <w:rsid w:val="00F85D98"/>
    <w:rsid w:val="00FB5C1B"/>
    <w:rsid w:val="00FD08D7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64F740129541009E5658F65F44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1049-21B1-4DE0-B0B0-1D6253728DAA}"/>
      </w:docPartPr>
      <w:docPartBody>
        <w:p w:rsidR="00401CFC" w:rsidRDefault="000131E6" w:rsidP="000131E6">
          <w:pPr>
            <w:pStyle w:val="B664F740129541009E5658F65F4401D9"/>
          </w:pPr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83C0BD12B74C42F29D06F716EB21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757D-53EA-470B-B115-058EB59B01EB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mallil]</w:t>
          </w:r>
        </w:p>
      </w:docPartBody>
    </w:docPart>
    <w:docPart>
      <w:docPartPr>
        <w:name w:val="4759A1D2B86144BDA06982BDD7F5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7E9E-5271-44C1-97D7-3DFC389C7925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ametinimetus]</w:t>
          </w:r>
        </w:p>
      </w:docPartBody>
    </w:docPart>
    <w:docPart>
      <w:docPartPr>
        <w:name w:val="7CF0EBC5385C42B6BD45F537A23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B53-6C80-4C76-98FA-7B6F9A41C532}"/>
      </w:docPartPr>
      <w:docPartBody>
        <w:p w:rsidR="00401CFC" w:rsidRDefault="000131E6"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F90AB82A02E6451D8D1C25D9B25B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99E0-4F5D-432F-A454-30A7465534D9}"/>
      </w:docPartPr>
      <w:docPartBody>
        <w:p w:rsidR="00401CFC" w:rsidRDefault="000131E6">
          <w:r w:rsidRPr="004D4673">
            <w:rPr>
              <w:rStyle w:val="PlaceholderText"/>
            </w:rPr>
            <w:t>[Koostaja e-post]</w:t>
          </w:r>
        </w:p>
      </w:docPartBody>
    </w:docPart>
    <w:docPart>
      <w:docPartPr>
        <w:name w:val="9465CFD1AAAC49F584B79693843F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8DF8-E864-4152-A9A3-863E909D5B5E}"/>
      </w:docPartPr>
      <w:docPartBody>
        <w:p w:rsidR="00AD2616" w:rsidRDefault="002E789C">
          <w:r w:rsidRPr="002321C0">
            <w:rPr>
              <w:rStyle w:val="PlaceholderTex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107490"/>
    <w:rsid w:val="00265538"/>
    <w:rsid w:val="002E789C"/>
    <w:rsid w:val="00313CF0"/>
    <w:rsid w:val="0036229E"/>
    <w:rsid w:val="00401CFC"/>
    <w:rsid w:val="006946CD"/>
    <w:rsid w:val="009144F4"/>
    <w:rsid w:val="0094193D"/>
    <w:rsid w:val="00A1316C"/>
    <w:rsid w:val="00AC3B93"/>
    <w:rsid w:val="00AD2616"/>
    <w:rsid w:val="00CE391B"/>
    <w:rsid w:val="00D80C4E"/>
    <w:rsid w:val="00E629AD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89C"/>
    <w:rPr>
      <w:color w:val="808080"/>
    </w:rPr>
  </w:style>
  <w:style w:type="paragraph" w:customStyle="1" w:styleId="B664F740129541009E5658F65F4401D9">
    <w:name w:val="B664F740129541009E5658F65F4401D9"/>
    <w:rsid w:val="000131E6"/>
    <w:rPr>
      <w:rFonts w:eastAsiaTheme="minorHAnsi"/>
      <w:lang w:eastAsia="en-US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DBE0CB8CC01F66438B86518FA4063132" ma:contentTypeVersion="15" ma:contentTypeDescription="Väljamineva kirja loomiseks" ma:contentTypeScope="" ma:versionID="a873a95e90b021d1d95c0c8501141797">
  <xsd:schema xmlns:xsd="http://www.w3.org/2001/XMLSchema" xmlns:xs="http://www.w3.org/2001/XMLSchema" xmlns:p="http://schemas.microsoft.com/office/2006/metadata/properties" xmlns:ns2="4898f624-6768-4636-80aa-3ca33811142c" targetNamespace="http://schemas.microsoft.com/office/2006/metadata/properties" ma:root="true" ma:fieldsID="93a39e5d6a7e81a05d3bec44382bab28" ns2:_="">
    <xsd:import namespace="4898f624-6768-4636-80aa-3ca33811142c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2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2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2:Coordinators" minOccurs="0"/>
                <xsd:element ref="ns2:Signers" minOccurs="0"/>
                <xsd:element ref="ns2:Annex" minOccurs="0"/>
                <xsd:element ref="ns2:FromDhx" minOccurs="0"/>
                <xsd:element ref="ns2:DhxAttachmentIds" minOccurs="0"/>
                <xsd:element ref="ns2:RelatedDocumentsIds" minOccurs="0"/>
                <xsd:element ref="ns2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>Sigrid Rajalo</Contact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 xsi:nil="true"/>
    <RelatedCostReports xmlns="4898f624-6768-4636-80aa-3ca33811142c" xsi:nil="true"/>
    <ARBasis xmlns="4898f624-6768-4636-80aa-3ca33811142c" xsi:nil="true"/>
    <ContactPersonIdCode xmlns="4898f624-6768-4636-80aa-3ca33811142c" xsi:nil="true"/>
    <RelatedProjects xmlns="4898f624-6768-4636-80aa-3ca33811142c" xsi:nil="true"/>
    <RetentionDeadline xmlns="4898f624-6768-4636-80aa-3ca33811142c" xsi:nil="true"/>
    <SourceItemRegistrationDate xmlns="4898f624-6768-4636-80aa-3ca33811142c" xsi:nil="true"/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2538841</DocumentID>
    <RelatedAudits xmlns="4898f624-6768-4636-80aa-3ca33811142c" xsi:nil="true"/>
    <ClientEmail xmlns="4898f624-6768-4636-80aa-3ca33811142c">info@mkm.ee</ClientEmail>
    <ContactNames xmlns="4898f624-6768-4636-80aa-3ca33811142c" xsi:nil="true"/>
    <SourceItemRegistrationNumber xmlns="4898f624-6768-4636-80aa-3ca33811142c" xsi:nil="true"/>
    <IFULetter xmlns="4898f624-6768-4636-80aa-3ca33811142c">Algatuskiri</IFULetter>
    <CompanyDMS xmlns="4898f624-6768-4636-80aa-3ca33811142c">EAS</CompanyDMS>
    <ContactPhone xmlns="4898f624-6768-4636-80aa-3ca33811142c" xsi:nil="true"/>
    <SenderNumber xmlns="4898f624-6768-4636-80aa-3ca33811142c" xsi:nil="true"/>
    <Signers xmlns="4898f624-6768-4636-80aa-3ca33811142c" xsi:nil="true"/>
    <RegistrationNumber xmlns="4898f624-6768-4636-80aa-3ca33811142c">11-4/25/106194</RegistrationNumber>
    <ClientCoNo xmlns="4898f624-6768-4636-80aa-3ca33811142c">KN012492</ClientCoNo>
    <AssessmentCommission xmlns="4898f624-6768-4636-80aa-3ca33811142c">false</AssessmentCommission>
    <SfosID xmlns="4898f624-6768-4636-80aa-3ca33811142c" xsi:nil="true"/>
    <ContactEmail xmlns="4898f624-6768-4636-80aa-3ca33811142c" xsi:nil="true"/>
    <RegistrantAsText xmlns="4898f624-6768-4636-80aa-3ca33811142c" xsi:nil="true"/>
    <RelatedInternalProjects xmlns="4898f624-6768-4636-80aa-3ca33811142c" xsi:nil="true"/>
    <RelatedEmployees xmlns="4898f624-6768-4636-80aa-3ca33811142c" xsi:nil="true"/>
    <ShowInETS xmlns="4898f624-6768-4636-80aa-3ca33811142c">false</ShowInETS>
    <Annex xmlns="4898f624-6768-4636-80aa-3ca33811142c">false</Annex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 xsi:nil="true"/>
    <AREndText xmlns="4898f624-6768-4636-80aa-3ca33811142c" xsi:nil="true"/>
    <DocumentSubTypeDMS xmlns="4898f624-6768-4636-80aa-3ca33811142c">Lihtkiri</DocumentSubTypeDMS>
    <Serie xmlns="4898f624-6768-4636-80aa-3ca33811142c" xsi:nil="true"/>
    <SchemeNo xmlns="4898f624-6768-4636-80aa-3ca33811142c" xsi:nil="true"/>
    <Coordinators xmlns="4898f624-6768-4636-80aa-3ca33811142c" xsi:nil="true"/>
    <AREnd xmlns="4898f624-6768-4636-80aa-3ca33811142c" xsi:nil="true"/>
    <RegistrationDate xmlns="4898f624-6768-4636-80aa-3ca33811142c" xsi:nil="true"/>
    <ContactWPos xmlns="4898f624-6768-4636-80aa-3ca33811142c" xsi:nil="true"/>
    <Auditing xmlns="4898f624-6768-4636-80aa-3ca33811142c">false</Auditing>
    <TopicDMS xmlns="4898f624-6768-4636-80aa-3ca33811142c">Rahvusvaheliste konverentside taotlusvooru avamine 2026</TopicDMS>
    <AuditingDeactivatingDate xmlns="4898f624-6768-4636-80aa-3ca33811142c" xsi:nil="true"/>
    <ARBegin xmlns="4898f624-6768-4636-80aa-3ca33811142c" xsi:nil="true"/>
    <SchemeName xmlns="4898f624-6768-4636-80aa-3ca33811142c" xsi:nil="true"/>
    <SfosRelatedProject xmlns="4898f624-6768-4636-80aa-3ca33811142c">false</SfosRelatedProject>
    <Client xmlns="4898f624-6768-4636-80aa-3ca33811142c">Majandus- ja Kommunikatsiooniministeerium</Client>
    <ContactCoNo xmlns="4898f624-6768-4636-80aa-3ca33811142c" xsi:nil="true"/>
    <ExportInfo xmlns="4898f624-6768-4636-80aa-3ca33811142c" xsi:nil="true"/>
    <ETSClient xmlns="4898f624-6768-4636-80aa-3ca33811142c" xsi:nil="true"/>
    <Registrant xmlns="4898f624-6768-4636-80aa-3ca33811142c">
      <UserInfo>
        <DisplayName/>
        <AccountId xsi:nil="true"/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juhatuse liige</EASSignerWPos>
    <Coordinator xmlns="4898f624-6768-4636-80aa-3ca33811142c" xsi:nil="true"/>
    <BeneficiaryAddress xmlns="4898f624-6768-4636-80aa-3ca33811142c" xsi:nil="true"/>
    <ClientRegCode xmlns="4898f624-6768-4636-80aa-3ca33811142c">70003158</ClientRegCode>
    <ClientAddress xmlns="4898f624-6768-4636-80aa-3ca33811142c">Suur-Ameerika tn 1</ClientAddress>
    <SourceItemSFOSNumber xmlns="4898f624-6768-4636-80aa-3ca33811142c" xsi:nil="true"/>
    <GrantAmountText xmlns="4898f624-6768-4636-80aa-3ca33811142c" xsi:nil="true"/>
    <ClientPhone xmlns="4898f624-6768-4636-80aa-3ca33811142c">+372 6256342</ClientPhone>
    <AuthorNameDMS xmlns="4898f624-6768-4636-80aa-3ca33811142c">Riin Roosalu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Riin Roosalu</DisplayName>
        <AccountId>951</AccountId>
        <AccountType/>
      </UserInfo>
    </AuthorDMS>
    <EASSignerAsText xmlns="4898f624-6768-4636-80aa-3ca33811142c">Sigrid Harjo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Riin.Roosalu@eis.ee</AuthorEmailDMS>
    <EASSignerNames xmlns="4898f624-6768-4636-80aa-3ca33811142c">Sigrid Vestmann</EASSignerNames>
    <AuthorStructureUnit xmlns="4898f624-6768-4636-80aa-3ca33811142c">ettevõtete 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Riin Roosalu</AuthorDMSAsText>
    <EASSigner xmlns="4898f624-6768-4636-80aa-3ca33811142c">
      <UserInfo>
        <DisplayName>Sigrid Harjo</DisplayName>
        <AccountId>588</AccountId>
        <AccountType/>
      </UserInfo>
    </EASSigner>
    <EASSignerName xmlns="4898f624-6768-4636-80aa-3ca33811142c">Sigrid Harjo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+372 627 9368</AuthorPhoneDMS>
    <EligibleTotalSumText xmlns="4898f624-6768-4636-80aa-3ca33811142c" xsi:nil="true"/>
    <AuthorNamesDMS xmlns="4898f624-6768-4636-80aa-3ca33811142c">Riin Roosalu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valdkonnajuht</AuthorWPosDMS>
    <Specialist xmlns="4898f624-6768-4636-80aa-3ca33811142c" xsi:nil="true"/>
  </documentManagement>
</p:properties>
</file>

<file path=customXml/itemProps1.xml><?xml version="1.0" encoding="utf-8"?>
<ds:datastoreItem xmlns:ds="http://schemas.openxmlformats.org/officeDocument/2006/customXml" ds:itemID="{07E18A7B-F92E-451E-9826-9B75ABA01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EA70E-B168-4979-B70B-513E0C2AB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F56F3-676E-44AF-8D9B-08D12C0688CE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4898f624-6768-4636-80aa-3ca338111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2059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Bärengrub</dc:creator>
  <cp:keywords/>
  <dc:description/>
  <cp:lastModifiedBy>Brit Bärengrub</cp:lastModifiedBy>
  <cp:revision>3</cp:revision>
  <dcterms:created xsi:type="dcterms:W3CDTF">2025-12-16T10:32:00Z</dcterms:created>
  <dcterms:modified xsi:type="dcterms:W3CDTF">2025-12-16T15:03:00Z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0x0101CB00DBE0CB8CC01F66438B86518FA4063132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Sigrid.Harjo@eis.ee</vt:lpwstr>
  </property>
</Properties>
</file>